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50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3168" w14:paraId="5ED682A0" w14:textId="77777777" w:rsidTr="00F73168">
        <w:tc>
          <w:tcPr>
            <w:tcW w:w="4675" w:type="dxa"/>
          </w:tcPr>
          <w:p w14:paraId="1C961F1C" w14:textId="4412E9CC" w:rsidR="00F73168" w:rsidRDefault="00F73168" w:rsidP="00F73168">
            <w:r>
              <w:t>Date</w:t>
            </w:r>
          </w:p>
        </w:tc>
        <w:tc>
          <w:tcPr>
            <w:tcW w:w="4675" w:type="dxa"/>
          </w:tcPr>
          <w:p w14:paraId="463448B8" w14:textId="77777777" w:rsidR="00F73168" w:rsidRDefault="00F73168" w:rsidP="00F73168"/>
        </w:tc>
      </w:tr>
      <w:tr w:rsidR="00F73168" w14:paraId="79EC5A26" w14:textId="77777777" w:rsidTr="00F73168">
        <w:tc>
          <w:tcPr>
            <w:tcW w:w="4675" w:type="dxa"/>
          </w:tcPr>
          <w:p w14:paraId="665E0E69" w14:textId="204F28FB" w:rsidR="00F73168" w:rsidRDefault="00F73168" w:rsidP="00F73168">
            <w:r>
              <w:t>Participant</w:t>
            </w:r>
          </w:p>
        </w:tc>
        <w:tc>
          <w:tcPr>
            <w:tcW w:w="4675" w:type="dxa"/>
          </w:tcPr>
          <w:p w14:paraId="415BCDA0" w14:textId="77777777" w:rsidR="00F73168" w:rsidRDefault="00F73168" w:rsidP="00F73168"/>
        </w:tc>
      </w:tr>
      <w:tr w:rsidR="00F73168" w14:paraId="1BFD97EE" w14:textId="77777777" w:rsidTr="00F73168">
        <w:tc>
          <w:tcPr>
            <w:tcW w:w="4675" w:type="dxa"/>
          </w:tcPr>
          <w:p w14:paraId="7B4B5AA3" w14:textId="77554626" w:rsidR="00F73168" w:rsidRDefault="00F73168" w:rsidP="00F73168">
            <w:r>
              <w:t>Participants New Address</w:t>
            </w:r>
          </w:p>
        </w:tc>
        <w:tc>
          <w:tcPr>
            <w:tcW w:w="4675" w:type="dxa"/>
          </w:tcPr>
          <w:p w14:paraId="14E122B8" w14:textId="77777777" w:rsidR="00F73168" w:rsidRDefault="00F73168" w:rsidP="00F73168"/>
        </w:tc>
      </w:tr>
      <w:tr w:rsidR="00F73168" w14:paraId="1194567F" w14:textId="77777777" w:rsidTr="00F73168">
        <w:tc>
          <w:tcPr>
            <w:tcW w:w="4675" w:type="dxa"/>
          </w:tcPr>
          <w:p w14:paraId="6ABA49F1" w14:textId="1FCC65E5" w:rsidR="00F73168" w:rsidRDefault="00F73168" w:rsidP="00F73168">
            <w:r>
              <w:t>Move-In Date</w:t>
            </w:r>
          </w:p>
        </w:tc>
        <w:tc>
          <w:tcPr>
            <w:tcW w:w="4675" w:type="dxa"/>
          </w:tcPr>
          <w:p w14:paraId="07B3A382" w14:textId="77777777" w:rsidR="00F73168" w:rsidRDefault="00F73168" w:rsidP="00F73168"/>
        </w:tc>
      </w:tr>
      <w:tr w:rsidR="00F73168" w14:paraId="43603EF5" w14:textId="77777777" w:rsidTr="00F73168">
        <w:tc>
          <w:tcPr>
            <w:tcW w:w="4675" w:type="dxa"/>
          </w:tcPr>
          <w:p w14:paraId="02C6F652" w14:textId="0957620C" w:rsidR="00F73168" w:rsidRDefault="00F73168" w:rsidP="00F73168">
            <w:r>
              <w:t xml:space="preserve">Total amount </w:t>
            </w:r>
            <w:r w:rsidR="00FE4D12">
              <w:t>requested</w:t>
            </w:r>
          </w:p>
        </w:tc>
        <w:tc>
          <w:tcPr>
            <w:tcW w:w="4675" w:type="dxa"/>
          </w:tcPr>
          <w:p w14:paraId="25E45366" w14:textId="77777777" w:rsidR="00F73168" w:rsidRDefault="00F73168" w:rsidP="00F73168"/>
        </w:tc>
      </w:tr>
      <w:tr w:rsidR="00F73168" w14:paraId="6173D3E7" w14:textId="77777777" w:rsidTr="00F73168">
        <w:tc>
          <w:tcPr>
            <w:tcW w:w="4675" w:type="dxa"/>
          </w:tcPr>
          <w:p w14:paraId="5E5C11BF" w14:textId="4D40D6AD" w:rsidR="00F73168" w:rsidRDefault="00F73168" w:rsidP="00F73168">
            <w:proofErr w:type="gramStart"/>
            <w:r>
              <w:t>Less :</w:t>
            </w:r>
            <w:proofErr w:type="gramEnd"/>
            <w:r>
              <w:t xml:space="preserve"> amount to be contributed by participant</w:t>
            </w:r>
          </w:p>
        </w:tc>
        <w:tc>
          <w:tcPr>
            <w:tcW w:w="4675" w:type="dxa"/>
          </w:tcPr>
          <w:p w14:paraId="0D21B6F0" w14:textId="77777777" w:rsidR="00F73168" w:rsidRDefault="00F73168" w:rsidP="00F73168"/>
        </w:tc>
      </w:tr>
      <w:tr w:rsidR="00F73168" w14:paraId="7D09F555" w14:textId="77777777" w:rsidTr="00F73168">
        <w:tc>
          <w:tcPr>
            <w:tcW w:w="4675" w:type="dxa"/>
          </w:tcPr>
          <w:p w14:paraId="33952008" w14:textId="47440B2B" w:rsidR="00F73168" w:rsidRDefault="00F73168" w:rsidP="00F73168">
            <w:r>
              <w:t>Balance: Total Grant Request</w:t>
            </w:r>
          </w:p>
        </w:tc>
        <w:tc>
          <w:tcPr>
            <w:tcW w:w="4675" w:type="dxa"/>
          </w:tcPr>
          <w:p w14:paraId="7AFAA7F2" w14:textId="77777777" w:rsidR="00F73168" w:rsidRDefault="00F73168" w:rsidP="00F73168"/>
        </w:tc>
      </w:tr>
      <w:tr w:rsidR="00F73168" w14:paraId="76360BAB" w14:textId="77777777" w:rsidTr="00F73168">
        <w:tc>
          <w:tcPr>
            <w:tcW w:w="4675" w:type="dxa"/>
          </w:tcPr>
          <w:p w14:paraId="0215B8FD" w14:textId="28D34D15" w:rsidR="00F73168" w:rsidRDefault="00F73168" w:rsidP="00F73168">
            <w:r>
              <w:t>Leasing Office Address</w:t>
            </w:r>
          </w:p>
        </w:tc>
        <w:tc>
          <w:tcPr>
            <w:tcW w:w="4675" w:type="dxa"/>
          </w:tcPr>
          <w:p w14:paraId="1666862C" w14:textId="77777777" w:rsidR="00F73168" w:rsidRDefault="00F73168" w:rsidP="00F73168"/>
        </w:tc>
      </w:tr>
    </w:tbl>
    <w:p w14:paraId="66FC0D6A" w14:textId="366AED85" w:rsidR="003C6319" w:rsidRPr="00F73168" w:rsidRDefault="00F73168" w:rsidP="00F73168">
      <w:pPr>
        <w:jc w:val="center"/>
        <w:rPr>
          <w:b/>
          <w:sz w:val="32"/>
          <w:szCs w:val="32"/>
        </w:rPr>
      </w:pPr>
      <w:r w:rsidRPr="00F73168">
        <w:rPr>
          <w:b/>
          <w:sz w:val="32"/>
          <w:szCs w:val="32"/>
        </w:rPr>
        <w:t>INNOVATIVE HOUSING INSTITUTE, INC. (“IHI”)</w:t>
      </w:r>
    </w:p>
    <w:p w14:paraId="397133C0" w14:textId="6BFE8671" w:rsidR="00F73168" w:rsidRDefault="00F73168" w:rsidP="00F73168">
      <w:pPr>
        <w:jc w:val="center"/>
        <w:rPr>
          <w:b/>
          <w:sz w:val="32"/>
          <w:szCs w:val="32"/>
        </w:rPr>
      </w:pPr>
      <w:r w:rsidRPr="00F73168">
        <w:rPr>
          <w:b/>
          <w:sz w:val="32"/>
          <w:szCs w:val="32"/>
        </w:rPr>
        <w:t xml:space="preserve">REQUEST FOR </w:t>
      </w:r>
      <w:r w:rsidR="00FE4D12">
        <w:rPr>
          <w:b/>
          <w:sz w:val="32"/>
          <w:szCs w:val="32"/>
        </w:rPr>
        <w:t>GRANT FUNDING</w:t>
      </w:r>
      <w:r w:rsidRPr="00F73168">
        <w:rPr>
          <w:b/>
          <w:sz w:val="32"/>
          <w:szCs w:val="32"/>
        </w:rPr>
        <w:t xml:space="preserve"> FORM</w:t>
      </w:r>
    </w:p>
    <w:p w14:paraId="1E789E28" w14:textId="145816D0" w:rsidR="0051550F" w:rsidRDefault="0051550F" w:rsidP="00F73168">
      <w:pPr>
        <w:jc w:val="center"/>
        <w:rPr>
          <w:b/>
          <w:sz w:val="32"/>
          <w:szCs w:val="32"/>
        </w:rPr>
      </w:pPr>
    </w:p>
    <w:p w14:paraId="126FD879" w14:textId="5FA72B8C" w:rsidR="0051550F" w:rsidRPr="0051550F" w:rsidRDefault="0051550F" w:rsidP="00F73168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For (check </w:t>
      </w:r>
      <w:proofErr w:type="gramStart"/>
      <w:r>
        <w:rPr>
          <w:b/>
          <w:sz w:val="32"/>
          <w:szCs w:val="32"/>
        </w:rPr>
        <w:t>one)</w:t>
      </w:r>
      <w:r w:rsidRPr="0051550F">
        <w:rPr>
          <w:b/>
          <w:sz w:val="24"/>
          <w:szCs w:val="24"/>
        </w:rPr>
        <w:t xml:space="preserve">  _</w:t>
      </w:r>
      <w:proofErr w:type="gramEnd"/>
      <w:r w:rsidRPr="0051550F">
        <w:rPr>
          <w:b/>
          <w:sz w:val="24"/>
          <w:szCs w:val="24"/>
        </w:rPr>
        <w:t>__ Security Deposit   ___ Application Fee ____ BGE Hook-up Fee</w:t>
      </w:r>
    </w:p>
    <w:p w14:paraId="33FC0540" w14:textId="77777777" w:rsidR="00F73168" w:rsidRPr="00F73168" w:rsidRDefault="00F73168" w:rsidP="00F73168">
      <w:pPr>
        <w:rPr>
          <w:sz w:val="32"/>
          <w:szCs w:val="32"/>
        </w:rPr>
      </w:pPr>
    </w:p>
    <w:p w14:paraId="18025DAD" w14:textId="77777777" w:rsidR="00FE4D12" w:rsidRPr="00FE4D12" w:rsidRDefault="00FE4D12" w:rsidP="00F73168">
      <w:pPr>
        <w:rPr>
          <w:b/>
          <w:sz w:val="36"/>
          <w:szCs w:val="36"/>
        </w:rPr>
      </w:pPr>
      <w:r w:rsidRPr="00FE4D12">
        <w:rPr>
          <w:b/>
          <w:sz w:val="36"/>
          <w:szCs w:val="36"/>
          <w:highlight w:val="yellow"/>
        </w:rPr>
        <w:t>For Security Deposits</w:t>
      </w:r>
    </w:p>
    <w:p w14:paraId="539B7112" w14:textId="428C360D" w:rsidR="00F73168" w:rsidRDefault="00F73168" w:rsidP="00F73168">
      <w:r w:rsidRPr="00F73168">
        <w:t>1.  ______________________ (participant)</w:t>
      </w:r>
      <w:r>
        <w:t>, UNDERSTAND AND AGREE TO THE FOLLOWING:</w:t>
      </w:r>
    </w:p>
    <w:p w14:paraId="08DCDE9A" w14:textId="5E5A13ED" w:rsidR="00A136CD" w:rsidRPr="007511C5" w:rsidRDefault="00F73168" w:rsidP="00F73168">
      <w:pPr>
        <w:spacing w:after="0" w:line="240" w:lineRule="auto"/>
        <w:rPr>
          <w:rFonts w:cstheme="minorHAnsi"/>
        </w:rPr>
      </w:pPr>
      <w:r w:rsidRPr="00F73168">
        <w:t xml:space="preserve">That the </w:t>
      </w:r>
      <w:r w:rsidRPr="00F73168">
        <w:rPr>
          <w:b/>
        </w:rPr>
        <w:t>Request for</w:t>
      </w:r>
      <w:r w:rsidR="00A136CD">
        <w:rPr>
          <w:b/>
        </w:rPr>
        <w:t xml:space="preserve"> </w:t>
      </w:r>
      <w:r w:rsidR="00FE4D12">
        <w:rPr>
          <w:b/>
        </w:rPr>
        <w:t xml:space="preserve">Security Deposit </w:t>
      </w:r>
      <w:r w:rsidR="00A136CD" w:rsidRPr="007511C5">
        <w:t>(the “</w:t>
      </w:r>
      <w:r w:rsidR="00FE4D12">
        <w:t>Security Deposit</w:t>
      </w:r>
      <w:r w:rsidR="00A136CD" w:rsidRPr="007511C5">
        <w:t>”) in the amount of $________shall be paid to</w:t>
      </w:r>
      <w:r w:rsidR="007511C5" w:rsidRPr="007511C5">
        <w:t xml:space="preserve"> </w:t>
      </w:r>
      <w:r w:rsidR="00A136CD" w:rsidRPr="007511C5">
        <w:t>_______________</w:t>
      </w:r>
      <w:r w:rsidR="007511C5" w:rsidRPr="007511C5">
        <w:softHyphen/>
      </w:r>
      <w:r w:rsidR="007511C5" w:rsidRPr="007511C5">
        <w:softHyphen/>
      </w:r>
      <w:r w:rsidR="00A136CD" w:rsidRPr="007511C5">
        <w:t>____ t</w:t>
      </w:r>
      <w:r w:rsidR="007511C5" w:rsidRPr="007511C5">
        <w:t>o</w:t>
      </w:r>
      <w:r w:rsidR="00FF41FE" w:rsidRPr="007511C5">
        <w:t xml:space="preserve"> </w:t>
      </w:r>
      <w:r w:rsidR="00A136CD" w:rsidRPr="007511C5">
        <w:t xml:space="preserve">make up the balance I owe on the security deposit for the above-referenced rental unit in order to facilitate my residency _________________________ (unit) and  to support the residency of other IHI Program participants. </w:t>
      </w:r>
      <w:r w:rsidR="00A136CD" w:rsidRPr="007511C5">
        <w:br/>
      </w:r>
      <w:r w:rsidR="00A136CD" w:rsidRPr="007511C5">
        <w:br/>
      </w:r>
      <w:r w:rsidR="00FF41FE" w:rsidRPr="007511C5">
        <w:rPr>
          <w:rFonts w:cstheme="minorHAnsi"/>
        </w:rPr>
        <w:t>I agree th</w:t>
      </w:r>
      <w:r w:rsidR="007511C5" w:rsidRPr="007511C5">
        <w:rPr>
          <w:rFonts w:cstheme="minorHAnsi"/>
        </w:rPr>
        <w:t>at</w:t>
      </w:r>
      <w:r w:rsidR="00FF41FE" w:rsidRPr="007511C5">
        <w:rPr>
          <w:rFonts w:cstheme="minorHAnsi"/>
        </w:rPr>
        <w:t xml:space="preserve"> IHI may, but is not obligated to, exercise </w:t>
      </w:r>
      <w:r w:rsidR="003128D5" w:rsidRPr="007511C5">
        <w:rPr>
          <w:rFonts w:cstheme="minorHAnsi"/>
        </w:rPr>
        <w:t>all</w:t>
      </w:r>
      <w:r w:rsidR="00FF41FE" w:rsidRPr="007511C5">
        <w:rPr>
          <w:rFonts w:cstheme="minorHAnsi"/>
        </w:rPr>
        <w:t xml:space="preserve"> my rights as a tenant with respect to the security deposit and shall receive </w:t>
      </w:r>
      <w:r w:rsidR="00EE352D" w:rsidRPr="007511C5">
        <w:rPr>
          <w:rFonts w:cstheme="minorHAnsi"/>
        </w:rPr>
        <w:t>all</w:t>
      </w:r>
      <w:r w:rsidR="00FF41FE" w:rsidRPr="007511C5">
        <w:rPr>
          <w:rFonts w:cstheme="minorHAnsi"/>
        </w:rPr>
        <w:t xml:space="preserve"> the notices, rights and remedies afforded to me in Section 8-203</w:t>
      </w:r>
      <w:r w:rsidR="007511C5" w:rsidRPr="007511C5">
        <w:rPr>
          <w:rFonts w:cstheme="minorHAnsi"/>
        </w:rPr>
        <w:t xml:space="preserve"> </w:t>
      </w:r>
      <w:r w:rsidR="00FF41FE" w:rsidRPr="007511C5">
        <w:rPr>
          <w:rFonts w:cstheme="minorHAnsi"/>
        </w:rPr>
        <w:t>and 8-203.1 of the Real Property Article of the Annotated Code of Maryland.</w:t>
      </w:r>
    </w:p>
    <w:p w14:paraId="5A50F792" w14:textId="10B02BBB" w:rsidR="00FF41FE" w:rsidRPr="007511C5" w:rsidRDefault="00FF41FE" w:rsidP="00F73168">
      <w:pPr>
        <w:spacing w:after="0" w:line="240" w:lineRule="auto"/>
        <w:rPr>
          <w:rFonts w:cstheme="minorHAnsi"/>
        </w:rPr>
      </w:pPr>
      <w:r w:rsidRPr="007511C5">
        <w:rPr>
          <w:rFonts w:cstheme="minorHAnsi"/>
        </w:rPr>
        <w:br/>
        <w:t xml:space="preserve">That, </w:t>
      </w:r>
      <w:r w:rsidR="003128D5" w:rsidRPr="007511C5">
        <w:rPr>
          <w:rFonts w:cstheme="minorHAnsi"/>
        </w:rPr>
        <w:t>if in the event</w:t>
      </w:r>
      <w:r w:rsidRPr="007511C5">
        <w:rPr>
          <w:rFonts w:cstheme="minorHAnsi"/>
        </w:rPr>
        <w:t xml:space="preserve"> I am entitled to a refund of all or a part of the security deposit under the terms of my lease agreement, I agree that may refund shall be limited to $</w:t>
      </w:r>
      <w:r w:rsidR="007511C5" w:rsidRPr="007511C5">
        <w:rPr>
          <w:rFonts w:cstheme="minorHAnsi"/>
        </w:rPr>
        <w:t>____</w:t>
      </w:r>
      <w:r w:rsidR="007511C5">
        <w:rPr>
          <w:rFonts w:cstheme="minorHAnsi"/>
        </w:rPr>
        <w:t>__</w:t>
      </w:r>
      <w:r w:rsidRPr="007511C5">
        <w:rPr>
          <w:rFonts w:cstheme="minorHAnsi"/>
        </w:rPr>
        <w:t xml:space="preserve"> which </w:t>
      </w:r>
      <w:r w:rsidR="003128D5" w:rsidRPr="007511C5">
        <w:rPr>
          <w:rFonts w:cstheme="minorHAnsi"/>
        </w:rPr>
        <w:t>equals to the total amount contributed by me as detailed above, plus interest (if applicable).</w:t>
      </w:r>
    </w:p>
    <w:p w14:paraId="6DE50319" w14:textId="7E87F582" w:rsidR="003128D5" w:rsidRPr="007511C5" w:rsidRDefault="003128D5" w:rsidP="00F73168">
      <w:pPr>
        <w:spacing w:after="0" w:line="240" w:lineRule="auto"/>
        <w:rPr>
          <w:rFonts w:cstheme="minorHAnsi"/>
        </w:rPr>
      </w:pPr>
    </w:p>
    <w:p w14:paraId="40E27217" w14:textId="2540B310" w:rsidR="003128D5" w:rsidRPr="007511C5" w:rsidRDefault="003128D5" w:rsidP="00F73168">
      <w:pPr>
        <w:spacing w:after="0" w:line="240" w:lineRule="auto"/>
        <w:rPr>
          <w:rFonts w:cstheme="minorHAnsi"/>
        </w:rPr>
      </w:pPr>
      <w:r w:rsidRPr="007511C5">
        <w:rPr>
          <w:rFonts w:cstheme="minorHAnsi"/>
        </w:rPr>
        <w:t>That,       in    the    event   that     I    receive       a       refund        of        the     security        deposit        in       excess      of   $_____________________________, I agree that I will promptly pay and reimburse said excess amount to IHI no later than 10 days from my receipt of the excess amount.</w:t>
      </w:r>
    </w:p>
    <w:p w14:paraId="3E2227EE" w14:textId="3F62BB5D" w:rsidR="003128D5" w:rsidRPr="007511C5" w:rsidRDefault="003128D5" w:rsidP="00F73168">
      <w:pPr>
        <w:spacing w:after="0" w:line="240" w:lineRule="auto"/>
        <w:rPr>
          <w:rFonts w:cstheme="minorHAnsi"/>
        </w:rPr>
      </w:pPr>
    </w:p>
    <w:p w14:paraId="7C6477AE" w14:textId="36CCCC17" w:rsidR="00EE352D" w:rsidRPr="007511C5" w:rsidRDefault="003128D5" w:rsidP="00F73168">
      <w:pPr>
        <w:spacing w:after="0" w:line="240" w:lineRule="auto"/>
        <w:rPr>
          <w:rFonts w:cstheme="minorHAnsi"/>
        </w:rPr>
      </w:pPr>
      <w:r w:rsidRPr="007511C5">
        <w:rPr>
          <w:rFonts w:cstheme="minorHAnsi"/>
        </w:rPr>
        <w:t>I hereby give my authorization to (landlord) to permit (landlord) to discuss all aspects of my lease agreement with IHI and provide IHI</w:t>
      </w:r>
      <w:r w:rsidR="00EE352D" w:rsidRPr="007511C5">
        <w:rPr>
          <w:rFonts w:cstheme="minorHAnsi"/>
        </w:rPr>
        <w:t xml:space="preserve"> and its employees with copies of all notice, invoices, rent rolls and</w:t>
      </w:r>
    </w:p>
    <w:p w14:paraId="4AD0113F" w14:textId="4AD397F7" w:rsidR="00EE352D" w:rsidRPr="007511C5" w:rsidRDefault="00EE352D" w:rsidP="00F73168">
      <w:pPr>
        <w:spacing w:after="0" w:line="240" w:lineRule="auto"/>
        <w:rPr>
          <w:rFonts w:cstheme="minorHAnsi"/>
        </w:rPr>
      </w:pPr>
      <w:r w:rsidRPr="007511C5">
        <w:rPr>
          <w:rFonts w:cstheme="minorHAnsi"/>
        </w:rPr>
        <w:t>Other documents that they may request regarding my lease agreement.</w:t>
      </w:r>
    </w:p>
    <w:p w14:paraId="4FCE8EF5" w14:textId="02DC9E11" w:rsidR="00EE352D" w:rsidRDefault="003128D5" w:rsidP="00F73168">
      <w:pPr>
        <w:spacing w:after="0" w:line="240" w:lineRule="auto"/>
        <w:rPr>
          <w:rFonts w:cstheme="minorHAnsi"/>
          <w:b/>
        </w:rPr>
      </w:pPr>
      <w:r w:rsidRPr="007511C5">
        <w:rPr>
          <w:rFonts w:cstheme="minorHAnsi"/>
        </w:rPr>
        <w:br/>
      </w:r>
    </w:p>
    <w:p w14:paraId="080ABD34" w14:textId="0475FD6F" w:rsidR="00A136CD" w:rsidRDefault="00EE352D" w:rsidP="00F7316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</w:t>
      </w:r>
    </w:p>
    <w:p w14:paraId="3028A994" w14:textId="77777777" w:rsidR="00EE352D" w:rsidRDefault="00EE352D" w:rsidP="00F7316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Participant’s Signature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Date</w:t>
      </w:r>
    </w:p>
    <w:p w14:paraId="12CD8830" w14:textId="424F287E" w:rsidR="00EE352D" w:rsidRDefault="00EE352D" w:rsidP="00F73168">
      <w:pPr>
        <w:spacing w:after="0" w:line="240" w:lineRule="auto"/>
        <w:rPr>
          <w:rFonts w:cstheme="minorHAnsi"/>
          <w:b/>
        </w:rPr>
      </w:pPr>
    </w:p>
    <w:p w14:paraId="71D13B4B" w14:textId="77777777" w:rsidR="00EE352D" w:rsidRDefault="00EE352D" w:rsidP="00F73168">
      <w:pPr>
        <w:spacing w:after="0" w:line="240" w:lineRule="auto"/>
        <w:rPr>
          <w:rFonts w:cstheme="minorHAnsi"/>
          <w:b/>
        </w:rPr>
      </w:pPr>
    </w:p>
    <w:p w14:paraId="5C857023" w14:textId="070D26AE" w:rsidR="00EE352D" w:rsidRDefault="00EE352D" w:rsidP="00F7316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_________________________________________________</w:t>
      </w:r>
    </w:p>
    <w:p w14:paraId="77ED4E48" w14:textId="770EDF18" w:rsidR="00F73168" w:rsidRPr="00557864" w:rsidRDefault="00EE352D" w:rsidP="00F73168">
      <w:pPr>
        <w:rPr>
          <w:rFonts w:cstheme="minorHAnsi"/>
          <w:b/>
        </w:rPr>
      </w:pPr>
      <w:r w:rsidRPr="00557864">
        <w:rPr>
          <w:rFonts w:cstheme="minorHAnsi"/>
          <w:b/>
        </w:rPr>
        <w:t>IHI Case Manager’s signature                                  Date</w:t>
      </w:r>
    </w:p>
    <w:p w14:paraId="08F9774B" w14:textId="77777777" w:rsidR="00F73168" w:rsidRPr="00F73168" w:rsidRDefault="00F73168" w:rsidP="00F73168">
      <w:pPr>
        <w:rPr>
          <w:rFonts w:cstheme="minorHAnsi"/>
        </w:rPr>
      </w:pPr>
    </w:p>
    <w:p w14:paraId="51F56206" w14:textId="33BC6B77" w:rsidR="00FE4D12" w:rsidRPr="00FE4D12" w:rsidRDefault="00FE4D12" w:rsidP="00FE4D12">
      <w:pPr>
        <w:rPr>
          <w:b/>
          <w:sz w:val="36"/>
          <w:szCs w:val="36"/>
        </w:rPr>
      </w:pPr>
      <w:r w:rsidRPr="00FE4D12">
        <w:rPr>
          <w:b/>
          <w:sz w:val="36"/>
          <w:szCs w:val="36"/>
          <w:highlight w:val="yellow"/>
        </w:rPr>
        <w:t xml:space="preserve">For </w:t>
      </w:r>
      <w:r>
        <w:rPr>
          <w:b/>
          <w:sz w:val="36"/>
          <w:szCs w:val="36"/>
          <w:highlight w:val="yellow"/>
        </w:rPr>
        <w:t>Application Fees</w:t>
      </w:r>
    </w:p>
    <w:p w14:paraId="1F31BA78" w14:textId="77777777" w:rsidR="00FE4D12" w:rsidRDefault="00FE4D12" w:rsidP="00FE4D12">
      <w:r w:rsidRPr="00F73168">
        <w:t>1.  ______________________ (participant)</w:t>
      </w:r>
      <w:r>
        <w:t>, UNDERSTAND AND AGREE TO THE FOLLOWING:</w:t>
      </w:r>
    </w:p>
    <w:p w14:paraId="01E68D60" w14:textId="0EED8317" w:rsidR="00F73168" w:rsidRDefault="00FE4D12" w:rsidP="00FE4D12">
      <w:pPr>
        <w:rPr>
          <w:rFonts w:cstheme="minorHAnsi"/>
        </w:rPr>
      </w:pPr>
      <w:r w:rsidRPr="00F73168">
        <w:t xml:space="preserve">That the </w:t>
      </w:r>
      <w:r w:rsidRPr="00F73168">
        <w:rPr>
          <w:b/>
        </w:rPr>
        <w:t>Request for</w:t>
      </w:r>
      <w:r>
        <w:rPr>
          <w:b/>
        </w:rPr>
        <w:t xml:space="preserve"> </w:t>
      </w:r>
      <w:r>
        <w:rPr>
          <w:b/>
        </w:rPr>
        <w:t>Application Fee</w:t>
      </w:r>
      <w:r>
        <w:rPr>
          <w:b/>
        </w:rPr>
        <w:t xml:space="preserve"> </w:t>
      </w:r>
      <w:r w:rsidRPr="007511C5">
        <w:t>(the “</w:t>
      </w:r>
      <w:r>
        <w:t>Application Fee</w:t>
      </w:r>
      <w:r w:rsidRPr="007511C5">
        <w:t>”) in the amount of $________shall be paid to _______________</w:t>
      </w:r>
      <w:r w:rsidRPr="007511C5">
        <w:softHyphen/>
      </w:r>
      <w:r w:rsidRPr="007511C5">
        <w:softHyphen/>
        <w:t>___</w:t>
      </w:r>
      <w:r>
        <w:t>_________________</w:t>
      </w:r>
      <w:r w:rsidRPr="007511C5">
        <w:t xml:space="preserve">_ to </w:t>
      </w:r>
      <w:r>
        <w:t xml:space="preserve">apply for rental housing at _____________________.  This application fee is not contingent on the prospective tenant’s acceptance and is non-refundable. </w:t>
      </w:r>
      <w:r w:rsidR="005B2B3E">
        <w:rPr>
          <w:rFonts w:cstheme="minorHAnsi"/>
        </w:rPr>
        <w:tab/>
      </w:r>
      <w:r w:rsidR="005B2B3E">
        <w:rPr>
          <w:rFonts w:cstheme="minorHAnsi"/>
        </w:rPr>
        <w:tab/>
      </w:r>
      <w:r w:rsidR="005B2B3E">
        <w:rPr>
          <w:rFonts w:cstheme="minorHAnsi"/>
        </w:rPr>
        <w:tab/>
      </w:r>
      <w:r w:rsidR="005B2B3E">
        <w:rPr>
          <w:rFonts w:cstheme="minorHAnsi"/>
        </w:rPr>
        <w:tab/>
      </w:r>
    </w:p>
    <w:p w14:paraId="7C603CDE" w14:textId="77777777" w:rsidR="00FE4D12" w:rsidRDefault="00FE4D12" w:rsidP="00FE4D12">
      <w:pPr>
        <w:spacing w:after="0" w:line="240" w:lineRule="auto"/>
        <w:rPr>
          <w:rFonts w:cstheme="minorHAnsi"/>
          <w:b/>
        </w:rPr>
      </w:pPr>
    </w:p>
    <w:p w14:paraId="27AD2831" w14:textId="3550EB50" w:rsidR="00FE4D12" w:rsidRDefault="00FE4D12" w:rsidP="00FE4D1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</w:t>
      </w:r>
    </w:p>
    <w:p w14:paraId="38EBAAA8" w14:textId="01D848B1" w:rsidR="00FE4D12" w:rsidRDefault="00FE4D12" w:rsidP="00FE4D1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Participant’s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Date</w:t>
      </w:r>
    </w:p>
    <w:p w14:paraId="43FEB41D" w14:textId="77777777" w:rsidR="00FE4D12" w:rsidRDefault="00FE4D12" w:rsidP="00FE4D12">
      <w:pPr>
        <w:spacing w:after="0" w:line="240" w:lineRule="auto"/>
        <w:rPr>
          <w:rFonts w:cstheme="minorHAnsi"/>
          <w:b/>
        </w:rPr>
      </w:pPr>
    </w:p>
    <w:p w14:paraId="1D50A882" w14:textId="77777777" w:rsidR="00FE4D12" w:rsidRDefault="00FE4D12" w:rsidP="00FE4D12">
      <w:pPr>
        <w:spacing w:after="0" w:line="240" w:lineRule="auto"/>
        <w:rPr>
          <w:rFonts w:cstheme="minorHAnsi"/>
          <w:b/>
        </w:rPr>
      </w:pPr>
    </w:p>
    <w:p w14:paraId="3A5D5340" w14:textId="77777777" w:rsidR="00FE4D12" w:rsidRDefault="00FE4D12" w:rsidP="00FE4D1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</w:t>
      </w:r>
    </w:p>
    <w:p w14:paraId="294F97CB" w14:textId="77777777" w:rsidR="00FE4D12" w:rsidRPr="00557864" w:rsidRDefault="00FE4D12" w:rsidP="00FE4D12">
      <w:pPr>
        <w:rPr>
          <w:rFonts w:cstheme="minorHAnsi"/>
          <w:b/>
        </w:rPr>
      </w:pPr>
      <w:r w:rsidRPr="00557864">
        <w:rPr>
          <w:rFonts w:cstheme="minorHAnsi"/>
          <w:b/>
        </w:rPr>
        <w:t>IHI Case Manager’s signature                                  Date</w:t>
      </w:r>
    </w:p>
    <w:p w14:paraId="68BB4D35" w14:textId="77777777" w:rsidR="00FE4D12" w:rsidRDefault="00FE4D12" w:rsidP="00FE4D12">
      <w:pPr>
        <w:rPr>
          <w:b/>
          <w:sz w:val="36"/>
          <w:szCs w:val="36"/>
          <w:highlight w:val="yellow"/>
        </w:rPr>
      </w:pPr>
    </w:p>
    <w:p w14:paraId="5EA26F0A" w14:textId="05BFAF43" w:rsidR="00FE4D12" w:rsidRPr="00FE4D12" w:rsidRDefault="00FE4D12" w:rsidP="00FE4D12">
      <w:pPr>
        <w:rPr>
          <w:b/>
          <w:sz w:val="36"/>
          <w:szCs w:val="36"/>
        </w:rPr>
      </w:pPr>
      <w:r w:rsidRPr="00FE4D12">
        <w:rPr>
          <w:b/>
          <w:sz w:val="36"/>
          <w:szCs w:val="36"/>
          <w:highlight w:val="yellow"/>
        </w:rPr>
        <w:t xml:space="preserve">For </w:t>
      </w:r>
      <w:r>
        <w:rPr>
          <w:b/>
          <w:sz w:val="36"/>
          <w:szCs w:val="36"/>
          <w:highlight w:val="yellow"/>
        </w:rPr>
        <w:t xml:space="preserve">BGE </w:t>
      </w:r>
      <w:r w:rsidR="0051550F">
        <w:rPr>
          <w:b/>
          <w:sz w:val="36"/>
          <w:szCs w:val="36"/>
          <w:highlight w:val="yellow"/>
        </w:rPr>
        <w:t>Hook-up Fee</w:t>
      </w:r>
    </w:p>
    <w:p w14:paraId="188ACDF8" w14:textId="77777777" w:rsidR="00FE4D12" w:rsidRDefault="00FE4D12" w:rsidP="00FE4D12">
      <w:r w:rsidRPr="00F73168">
        <w:t>1.  ______________________ (participant)</w:t>
      </w:r>
      <w:r>
        <w:t>, UNDERSTAND AND AGREE TO THE FOLLOWING:</w:t>
      </w:r>
    </w:p>
    <w:p w14:paraId="5657D41F" w14:textId="5A899AA5" w:rsidR="0051550F" w:rsidRPr="0051550F" w:rsidRDefault="00FE4D12" w:rsidP="0051550F">
      <w:r w:rsidRPr="00F73168">
        <w:t xml:space="preserve">That the </w:t>
      </w:r>
      <w:r w:rsidRPr="00F73168">
        <w:rPr>
          <w:b/>
        </w:rPr>
        <w:t>Request for</w:t>
      </w:r>
      <w:r>
        <w:rPr>
          <w:b/>
        </w:rPr>
        <w:t xml:space="preserve"> </w:t>
      </w:r>
      <w:r w:rsidR="0051550F">
        <w:rPr>
          <w:b/>
        </w:rPr>
        <w:t>BGE Hook-up</w:t>
      </w:r>
      <w:r>
        <w:rPr>
          <w:b/>
        </w:rPr>
        <w:t xml:space="preserve"> Fee </w:t>
      </w:r>
      <w:r w:rsidRPr="007511C5">
        <w:t>(the “</w:t>
      </w:r>
      <w:r w:rsidR="0051550F">
        <w:t>BGE Fee</w:t>
      </w:r>
      <w:r w:rsidRPr="007511C5">
        <w:t>”) in the amount of $________shall be paid to</w:t>
      </w:r>
      <w:r w:rsidR="0051550F">
        <w:t xml:space="preserve"> Baltimore Gas and Electric for the hook up fee at the property located at ______________________________________________________________________.  This is a one-time charge and non-refundable or transferrable.</w:t>
      </w:r>
    </w:p>
    <w:p w14:paraId="589CA428" w14:textId="77777777" w:rsidR="0051550F" w:rsidRDefault="0051550F" w:rsidP="0051550F">
      <w:pPr>
        <w:rPr>
          <w:rFonts w:cstheme="minorHAnsi"/>
          <w:b/>
        </w:rPr>
      </w:pPr>
    </w:p>
    <w:p w14:paraId="3D9C2C9A" w14:textId="027188E0" w:rsidR="00FE4D12" w:rsidRPr="0051550F" w:rsidRDefault="00FE4D12" w:rsidP="0051550F">
      <w:r>
        <w:rPr>
          <w:rFonts w:cstheme="minorHAnsi"/>
          <w:b/>
        </w:rPr>
        <w:t>________________________________________________</w:t>
      </w:r>
    </w:p>
    <w:p w14:paraId="2B67DA6D" w14:textId="77777777" w:rsidR="00FE4D12" w:rsidRDefault="00FE4D12" w:rsidP="00FE4D1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Participant’s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Date</w:t>
      </w:r>
    </w:p>
    <w:p w14:paraId="4A335034" w14:textId="77777777" w:rsidR="00FE4D12" w:rsidRDefault="00FE4D12" w:rsidP="00FE4D12">
      <w:pPr>
        <w:spacing w:after="0" w:line="240" w:lineRule="auto"/>
        <w:rPr>
          <w:rFonts w:cstheme="minorHAnsi"/>
          <w:b/>
        </w:rPr>
      </w:pPr>
    </w:p>
    <w:p w14:paraId="2D98B51B" w14:textId="77777777" w:rsidR="00FE4D12" w:rsidRDefault="00FE4D12" w:rsidP="00FE4D12">
      <w:pPr>
        <w:spacing w:after="0" w:line="240" w:lineRule="auto"/>
        <w:rPr>
          <w:rFonts w:cstheme="minorHAnsi"/>
          <w:b/>
        </w:rPr>
      </w:pPr>
    </w:p>
    <w:p w14:paraId="56689AF5" w14:textId="77777777" w:rsidR="00FE4D12" w:rsidRDefault="00FE4D12" w:rsidP="00FE4D1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</w:t>
      </w:r>
    </w:p>
    <w:p w14:paraId="060D9428" w14:textId="77777777" w:rsidR="00FE4D12" w:rsidRPr="00557864" w:rsidRDefault="00FE4D12" w:rsidP="00FE4D12">
      <w:pPr>
        <w:rPr>
          <w:rFonts w:cstheme="minorHAnsi"/>
          <w:b/>
        </w:rPr>
      </w:pPr>
      <w:r w:rsidRPr="00557864">
        <w:rPr>
          <w:rFonts w:cstheme="minorHAnsi"/>
          <w:b/>
        </w:rPr>
        <w:t>IHI Case Manager’s signature                                  Date</w:t>
      </w:r>
    </w:p>
    <w:p w14:paraId="60ABBB43" w14:textId="77777777" w:rsidR="005B2B3E" w:rsidRDefault="005B2B3E" w:rsidP="00F73168">
      <w:pPr>
        <w:rPr>
          <w:rFonts w:cstheme="minorHAnsi"/>
        </w:rPr>
      </w:pPr>
    </w:p>
    <w:p w14:paraId="4AB287D4" w14:textId="38CFAA4E" w:rsidR="00F73168" w:rsidRPr="00557864" w:rsidRDefault="00F73168" w:rsidP="00557864">
      <w:pPr>
        <w:rPr>
          <w:rFonts w:cstheme="minorHAnsi"/>
        </w:rPr>
      </w:pPr>
      <w:bookmarkStart w:id="0" w:name="_GoBack"/>
      <w:bookmarkEnd w:id="0"/>
    </w:p>
    <w:sectPr w:rsidR="00F73168" w:rsidRPr="00557864" w:rsidSect="00557864">
      <w:headerReference w:type="default" r:id="rId7"/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1D4FF" w14:textId="77777777" w:rsidR="00D71003" w:rsidRDefault="00D71003" w:rsidP="00EE352D">
      <w:pPr>
        <w:spacing w:after="0" w:line="240" w:lineRule="auto"/>
      </w:pPr>
      <w:r>
        <w:separator/>
      </w:r>
    </w:p>
  </w:endnote>
  <w:endnote w:type="continuationSeparator" w:id="0">
    <w:p w14:paraId="14D16EB8" w14:textId="77777777" w:rsidR="00D71003" w:rsidRDefault="00D71003" w:rsidP="00EE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CEC16" w14:textId="77777777" w:rsidR="00D71003" w:rsidRDefault="00D71003" w:rsidP="00EE352D">
      <w:pPr>
        <w:spacing w:after="0" w:line="240" w:lineRule="auto"/>
      </w:pPr>
      <w:r>
        <w:separator/>
      </w:r>
    </w:p>
  </w:footnote>
  <w:footnote w:type="continuationSeparator" w:id="0">
    <w:p w14:paraId="47A20D5C" w14:textId="77777777" w:rsidR="00D71003" w:rsidRDefault="00D71003" w:rsidP="00EE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2D22" w14:textId="26345715" w:rsidR="00EE352D" w:rsidRDefault="00EE352D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104B"/>
    <w:multiLevelType w:val="hybridMultilevel"/>
    <w:tmpl w:val="86280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B38A7"/>
    <w:multiLevelType w:val="hybridMultilevel"/>
    <w:tmpl w:val="226E5302"/>
    <w:lvl w:ilvl="0" w:tplc="2C5C1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A23FF"/>
    <w:multiLevelType w:val="hybridMultilevel"/>
    <w:tmpl w:val="676886E2"/>
    <w:lvl w:ilvl="0" w:tplc="2C5C1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97A70"/>
    <w:multiLevelType w:val="hybridMultilevel"/>
    <w:tmpl w:val="CF78A556"/>
    <w:lvl w:ilvl="0" w:tplc="2C5C1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06038"/>
    <w:multiLevelType w:val="hybridMultilevel"/>
    <w:tmpl w:val="CB82E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68"/>
    <w:rsid w:val="00062776"/>
    <w:rsid w:val="00210407"/>
    <w:rsid w:val="00227396"/>
    <w:rsid w:val="00290B08"/>
    <w:rsid w:val="002956FA"/>
    <w:rsid w:val="003128D5"/>
    <w:rsid w:val="00393345"/>
    <w:rsid w:val="003C6319"/>
    <w:rsid w:val="00492EBF"/>
    <w:rsid w:val="0051550F"/>
    <w:rsid w:val="00557864"/>
    <w:rsid w:val="005B2B3E"/>
    <w:rsid w:val="006244F8"/>
    <w:rsid w:val="00685A12"/>
    <w:rsid w:val="006E09AD"/>
    <w:rsid w:val="007511C5"/>
    <w:rsid w:val="008713F9"/>
    <w:rsid w:val="00A136CD"/>
    <w:rsid w:val="00AD253A"/>
    <w:rsid w:val="00CE5AAB"/>
    <w:rsid w:val="00D71003"/>
    <w:rsid w:val="00DA7D57"/>
    <w:rsid w:val="00E358AB"/>
    <w:rsid w:val="00EE352D"/>
    <w:rsid w:val="00F73168"/>
    <w:rsid w:val="00FE4D12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8C72D"/>
  <w15:chartTrackingRefBased/>
  <w15:docId w15:val="{5382E40D-A675-454F-836A-55C13005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3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52D"/>
  </w:style>
  <w:style w:type="paragraph" w:styleId="Footer">
    <w:name w:val="footer"/>
    <w:basedOn w:val="Normal"/>
    <w:link w:val="FooterChar"/>
    <w:uiPriority w:val="99"/>
    <w:unhideWhenUsed/>
    <w:rsid w:val="00EE3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52D"/>
  </w:style>
  <w:style w:type="paragraph" w:styleId="ListParagraph">
    <w:name w:val="List Paragraph"/>
    <w:basedOn w:val="Normal"/>
    <w:uiPriority w:val="34"/>
    <w:qFormat/>
    <w:rsid w:val="00062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Ward</dc:creator>
  <cp:keywords/>
  <dc:description/>
  <cp:lastModifiedBy>Lisa Ward</cp:lastModifiedBy>
  <cp:revision>2</cp:revision>
  <cp:lastPrinted>2018-04-12T14:30:00Z</cp:lastPrinted>
  <dcterms:created xsi:type="dcterms:W3CDTF">2018-04-12T14:30:00Z</dcterms:created>
  <dcterms:modified xsi:type="dcterms:W3CDTF">2018-04-12T14:30:00Z</dcterms:modified>
</cp:coreProperties>
</file>